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E89" w:rsidRPr="000C3BBC" w:rsidRDefault="00097423">
      <w:pPr>
        <w:rPr>
          <w:b/>
        </w:rPr>
      </w:pPr>
      <w:r w:rsidRPr="000C3BBC">
        <w:rPr>
          <w:b/>
        </w:rPr>
        <w:t>Informace ze setkání s developerem</w:t>
      </w:r>
    </w:p>
    <w:p w:rsidR="00097423" w:rsidRDefault="00097423">
      <w:r>
        <w:t xml:space="preserve">Dne </w:t>
      </w:r>
      <w:proofErr w:type="gramStart"/>
      <w:r>
        <w:t>3.12..2019</w:t>
      </w:r>
      <w:proofErr w:type="gramEnd"/>
      <w:r>
        <w:t xml:space="preserve"> se setkali zástupci obyvatel ulic Amforová a Archeologická spolu s panem senátorem Láskou se zástupci developera.</w:t>
      </w:r>
    </w:p>
    <w:p w:rsidR="00097423" w:rsidRDefault="00097423">
      <w:r>
        <w:t xml:space="preserve">Mimo jiné byli zástupci občanů  informováni o tom, že celý projekt se dlouhodobě řeší za spolupráce MČ Praha 13, jmenovitě s panem starostou, a že byla svolána prezentace projektu v březnu loňského roku. </w:t>
      </w:r>
      <w:r w:rsidR="00502E70">
        <w:t>P</w:t>
      </w:r>
      <w:r w:rsidR="007225A0">
        <w:t>rezentaci údajně svolávala jedna z nejlepších agentur n</w:t>
      </w:r>
      <w:r w:rsidR="00AE248B">
        <w:t xml:space="preserve">a komunikaci v naší republice. </w:t>
      </w:r>
      <w:r w:rsidR="007225A0">
        <w:t>A svolávala to tak, že poslali doporučený dopis na jednotlivá SVJ</w:t>
      </w:r>
      <w:r w:rsidR="00AE248B">
        <w:t>, respektive v našem případě na SBD Pokrok</w:t>
      </w:r>
      <w:r w:rsidR="002A77B0">
        <w:t xml:space="preserve"> (náš statutární zástupce)</w:t>
      </w:r>
      <w:bookmarkStart w:id="0" w:name="_GoBack"/>
      <w:bookmarkEnd w:id="0"/>
      <w:r w:rsidR="00AE248B">
        <w:t xml:space="preserve">. </w:t>
      </w:r>
      <w:r w:rsidR="007225A0">
        <w:t>Údajně byli překvapeni nezájmem a malou účastí.</w:t>
      </w:r>
    </w:p>
    <w:p w:rsidR="007225A0" w:rsidRDefault="007225A0">
      <w:r>
        <w:t>Dále byli zástupci občanů informováni, že jménem občanů s developerem opakovaně jednal JUDr</w:t>
      </w:r>
      <w:r w:rsidR="00AE248B">
        <w:t>.</w:t>
      </w:r>
      <w:r>
        <w:t xml:space="preserve"> Kučera a že všechny jeho připomínky byly zapracovány. Zvláštní je, že občané bydlící v nejbližším okolí stavby o tom nic nevědí.</w:t>
      </w:r>
    </w:p>
    <w:p w:rsidR="007225A0" w:rsidRDefault="007225A0">
      <w:r>
        <w:t>Zástupci občanů opětovně sdělili své námitky a připomínky obdobně, jako jsou formulovány ve stavebním řízení.</w:t>
      </w:r>
    </w:p>
    <w:p w:rsidR="007225A0" w:rsidRDefault="007225A0">
      <w:r>
        <w:t xml:space="preserve">Zástupci developera </w:t>
      </w:r>
      <w:r w:rsidR="000C3BBC">
        <w:t xml:space="preserve">kromě jiného </w:t>
      </w:r>
      <w:r>
        <w:t>dále sdělili, že projekt zpracovávají ne</w:t>
      </w:r>
      <w:r w:rsidR="00AE248B">
        <w:t>j</w:t>
      </w:r>
      <w:r>
        <w:t>lepší architekti tak, aby zlepšil prostředí na našem sídlišti a aby umožnil dostupné bydlení i našim dětem bez nutnosti využívat osobní automobilovou dopravu.</w:t>
      </w:r>
    </w:p>
    <w:p w:rsidR="007225A0" w:rsidRDefault="007225A0">
      <w:r>
        <w:t xml:space="preserve">Závěrem zástupci developera </w:t>
      </w:r>
      <w:r w:rsidR="000C3BBC">
        <w:t>uvedli</w:t>
      </w:r>
      <w:r>
        <w:t>, že se budou našimi připomínkami zabývat, protože dbají na dobré jméno své firmy a že svolají novou prezentaci pro občany, kde kromě vlastního projektu představí i návrh kom</w:t>
      </w:r>
      <w:r w:rsidR="000C3BBC">
        <w:t>p</w:t>
      </w:r>
      <w:r>
        <w:t>enzací tak, aby snížili případné negativní dopady na současné obyvatele sídliště.</w:t>
      </w:r>
    </w:p>
    <w:p w:rsidR="007225A0" w:rsidRDefault="000C3BBC">
      <w:r w:rsidRPr="000C3BBC">
        <w:rPr>
          <w:b/>
        </w:rPr>
        <w:t>Vážení spoluobčané, pokud developer dodrží své slovo, připravte se prosím pečlivě na tuto veřejnou prezentaci a přijďte vyjádřit svůj názor. Budete včas informováni</w:t>
      </w:r>
      <w:r>
        <w:t>.</w:t>
      </w:r>
    </w:p>
    <w:p w:rsidR="000C3BBC" w:rsidRDefault="000C3BBC">
      <w:r>
        <w:t>Výbor Spolku Zelené Lužiny</w:t>
      </w:r>
    </w:p>
    <w:sectPr w:rsidR="000C3B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423"/>
    <w:rsid w:val="00097423"/>
    <w:rsid w:val="000C3BBC"/>
    <w:rsid w:val="002A77B0"/>
    <w:rsid w:val="00502E70"/>
    <w:rsid w:val="007225A0"/>
    <w:rsid w:val="00753E89"/>
    <w:rsid w:val="00AE248B"/>
    <w:rsid w:val="00C91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BF78F"/>
  <w15:docId w15:val="{EC90E955-9CAB-40D2-82CE-4D27A08D3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244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Inst</dc:creator>
  <cp:lastModifiedBy>PC1</cp:lastModifiedBy>
  <cp:revision>6</cp:revision>
  <dcterms:created xsi:type="dcterms:W3CDTF">2019-12-09T10:08:00Z</dcterms:created>
  <dcterms:modified xsi:type="dcterms:W3CDTF">2019-12-09T10:16:00Z</dcterms:modified>
</cp:coreProperties>
</file>